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color w:val="ff0000"/>
          <w:rtl w:val="0"/>
        </w:rPr>
        <w:t xml:space="preserve">[EVENTO XYZ]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Segunda aula liberada, dados de acesso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Boa notícia! Acabamos de liberar a segunda aula do </w:t>
      </w:r>
      <w:r w:rsidDel="00000000" w:rsidR="00000000" w:rsidRPr="00000000">
        <w:rPr>
          <w:color w:val="ff0000"/>
          <w:rtl w:val="0"/>
        </w:rPr>
        <w:t xml:space="preserve">[EVENTO XYZ].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CLIQUE AQUI PARA ACESSAR (inserir link)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rtl w:val="0"/>
        </w:rPr>
        <w:t xml:space="preserve">Tema da aula: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i w:val="1"/>
          <w:color w:val="ff0000"/>
          <w:rtl w:val="0"/>
        </w:rPr>
        <w:t xml:space="preserve">TEMA DO CPL 2.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Essa aula realmente está demais! Se você gostou da primeira aula, eu tenho certeza que dessa vez você vai se surpreender ainda mais.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Logo abaixo do vídeo da aula tem um botão, ao clicar nele você será direcionado para a nossa comunidade fechada do Facebook. Por lá, você poderá  postar todas suas dúvidas lá.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e minha equipe vamos fazer o nosso melhor para responder todo mundo o mais rápido possível.Há,  comentários sobre as aulas também são muito bem-vindos, ok?</w:t>
      </w:r>
    </w:p>
    <w:p w:rsidR="00000000" w:rsidDel="00000000" w:rsidP="00000000" w:rsidRDefault="00000000" w:rsidRPr="00000000" w14:paraId="00000009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 não se esqueça do  concurso de resumos. No final do </w:t>
      </w:r>
      <w:r w:rsidDel="00000000" w:rsidR="00000000" w:rsidRPr="00000000">
        <w:rPr>
          <w:color w:val="ff0000"/>
          <w:rtl w:val="0"/>
        </w:rPr>
        <w:t xml:space="preserve">[EVENTO XYZ], </w:t>
      </w:r>
      <w:r w:rsidDel="00000000" w:rsidR="00000000" w:rsidRPr="00000000">
        <w:rPr>
          <w:rtl w:val="0"/>
        </w:rPr>
        <w:t xml:space="preserve">vai rolar uma premiação especial para quem fizer o melhor resumo de cada aula.</w:t>
      </w:r>
    </w:p>
    <w:p w:rsidR="00000000" w:rsidDel="00000000" w:rsidP="00000000" w:rsidRDefault="00000000" w:rsidRPr="00000000" w14:paraId="0000000A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quer aumentar as suas chances de ser um dos escolhidos,  corre pra  comunidade assim que você terminar de assistir a aula e já posta o seu resumo da aula 2:</w:t>
      </w:r>
    </w:p>
    <w:p w:rsidR="00000000" w:rsidDel="00000000" w:rsidP="00000000" w:rsidRDefault="00000000" w:rsidRPr="00000000" w14:paraId="0000000B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Essas são as instruções para postar o resumo na comunidade::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#resumoaula2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segunda sula?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1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Não deixe de participar, ok? Vou ficar aguardando seu post na comunidade.</w:t>
      </w:r>
    </w:p>
    <w:p w:rsidR="00000000" w:rsidDel="00000000" w:rsidP="00000000" w:rsidRDefault="00000000" w:rsidRPr="00000000" w14:paraId="0000001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Abraços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-190497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amPyL9XoLQVzJmlkYvbCQzFPsQ==">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